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48" w:rsidRDefault="00D87038" w:rsidP="00B53C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53C48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B53C48" w:rsidRDefault="00D87038" w:rsidP="00B53C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53C48">
        <w:rPr>
          <w:rFonts w:ascii="Times New Roman" w:hAnsi="Times New Roman" w:cs="Times New Roman"/>
          <w:sz w:val="28"/>
          <w:szCs w:val="28"/>
        </w:rPr>
        <w:t>ветеранов ВОВ и тружеников тыла</w:t>
      </w:r>
      <w:r w:rsidR="00B53C48" w:rsidRPr="00B53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038" w:rsidRDefault="00B53C48" w:rsidP="00B53C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53C48">
        <w:rPr>
          <w:rFonts w:ascii="Times New Roman" w:hAnsi="Times New Roman" w:cs="Times New Roman"/>
          <w:sz w:val="28"/>
          <w:szCs w:val="28"/>
        </w:rPr>
        <w:t>ГАПОУ «Елабужский политехнический колледж»</w:t>
      </w:r>
    </w:p>
    <w:p w:rsidR="00B53C48" w:rsidRPr="00B53C48" w:rsidRDefault="00B53C48" w:rsidP="00B53C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392" w:type="dxa"/>
        <w:tblLook w:val="04A0"/>
      </w:tblPr>
      <w:tblGrid>
        <w:gridCol w:w="850"/>
        <w:gridCol w:w="7513"/>
      </w:tblGrid>
      <w:tr w:rsidR="00B53C48" w:rsidRPr="009920FE" w:rsidTr="00B53C48">
        <w:trPr>
          <w:jc w:val="center"/>
        </w:trPr>
        <w:tc>
          <w:tcPr>
            <w:tcW w:w="850" w:type="dxa"/>
          </w:tcPr>
          <w:p w:rsidR="00B53C48" w:rsidRPr="009920FE" w:rsidRDefault="00B53C48" w:rsidP="00D87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0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20F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920F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920F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</w:tcPr>
          <w:p w:rsidR="00B53C48" w:rsidRPr="009920FE" w:rsidRDefault="00B53C48" w:rsidP="00D87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0FE">
              <w:rPr>
                <w:rFonts w:ascii="Times New Roman" w:hAnsi="Times New Roman" w:cs="Times New Roman"/>
                <w:b/>
                <w:sz w:val="28"/>
                <w:szCs w:val="28"/>
              </w:rPr>
              <w:t>ФИО ветерана</w:t>
            </w:r>
          </w:p>
        </w:tc>
      </w:tr>
      <w:tr w:rsidR="0027000B" w:rsidRPr="009920FE" w:rsidTr="00B53C48">
        <w:trPr>
          <w:jc w:val="center"/>
        </w:trPr>
        <w:tc>
          <w:tcPr>
            <w:tcW w:w="850" w:type="dxa"/>
          </w:tcPr>
          <w:p w:rsidR="0027000B" w:rsidRPr="009920FE" w:rsidRDefault="0027000B" w:rsidP="00D8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27000B" w:rsidRPr="009920FE" w:rsidRDefault="0027000B" w:rsidP="00474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Мустафин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</w:t>
            </w:r>
            <w:r w:rsidRPr="009920FE">
              <w:rPr>
                <w:rFonts w:ascii="Times New Roman" w:hAnsi="Times New Roman" w:cs="Times New Roman"/>
                <w:sz w:val="28"/>
                <w:szCs w:val="28"/>
              </w:rPr>
              <w:t>иль</w:t>
            </w:r>
            <w:proofErr w:type="spellEnd"/>
            <w:r w:rsidRPr="00992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20FE">
              <w:rPr>
                <w:rFonts w:ascii="Times New Roman" w:hAnsi="Times New Roman" w:cs="Times New Roman"/>
                <w:sz w:val="28"/>
                <w:szCs w:val="28"/>
              </w:rPr>
              <w:t>Гарифзянович</w:t>
            </w:r>
            <w:proofErr w:type="spellEnd"/>
          </w:p>
        </w:tc>
      </w:tr>
      <w:tr w:rsidR="0027000B" w:rsidRPr="009920FE" w:rsidTr="00B53C48">
        <w:trPr>
          <w:jc w:val="center"/>
        </w:trPr>
        <w:tc>
          <w:tcPr>
            <w:tcW w:w="850" w:type="dxa"/>
          </w:tcPr>
          <w:p w:rsidR="0027000B" w:rsidRPr="009920FE" w:rsidRDefault="0027000B" w:rsidP="00D8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27000B" w:rsidRPr="009920FE" w:rsidRDefault="0027000B" w:rsidP="00474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FE">
              <w:rPr>
                <w:rFonts w:ascii="Times New Roman" w:hAnsi="Times New Roman" w:cs="Times New Roman"/>
                <w:sz w:val="28"/>
                <w:szCs w:val="28"/>
              </w:rPr>
              <w:t xml:space="preserve">Давыдова </w:t>
            </w:r>
            <w:proofErr w:type="spellStart"/>
            <w:r w:rsidRPr="009920FE">
              <w:rPr>
                <w:rFonts w:ascii="Times New Roman" w:hAnsi="Times New Roman" w:cs="Times New Roman"/>
                <w:sz w:val="28"/>
                <w:szCs w:val="28"/>
              </w:rPr>
              <w:t>Анисья</w:t>
            </w:r>
            <w:proofErr w:type="spellEnd"/>
            <w:r w:rsidRPr="00992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20FE">
              <w:rPr>
                <w:rFonts w:ascii="Times New Roman" w:hAnsi="Times New Roman" w:cs="Times New Roman"/>
                <w:sz w:val="28"/>
                <w:szCs w:val="28"/>
              </w:rPr>
              <w:t>Мефодьевна</w:t>
            </w:r>
            <w:proofErr w:type="spellEnd"/>
          </w:p>
        </w:tc>
      </w:tr>
    </w:tbl>
    <w:p w:rsidR="00D87038" w:rsidRPr="009920FE" w:rsidRDefault="00D87038" w:rsidP="00D870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7038" w:rsidRPr="009920FE" w:rsidSect="00B5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7038"/>
    <w:rsid w:val="0027000B"/>
    <w:rsid w:val="003D78C3"/>
    <w:rsid w:val="006A4735"/>
    <w:rsid w:val="007364E6"/>
    <w:rsid w:val="009920FE"/>
    <w:rsid w:val="009A7CFA"/>
    <w:rsid w:val="00A5341B"/>
    <w:rsid w:val="00B53C48"/>
    <w:rsid w:val="00BD3CDB"/>
    <w:rsid w:val="00D87038"/>
    <w:rsid w:val="00E7159E"/>
    <w:rsid w:val="00F5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3C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UserM</cp:lastModifiedBy>
  <cp:revision>7</cp:revision>
  <dcterms:created xsi:type="dcterms:W3CDTF">2015-01-15T10:15:00Z</dcterms:created>
  <dcterms:modified xsi:type="dcterms:W3CDTF">2023-05-02T12:12:00Z</dcterms:modified>
</cp:coreProperties>
</file>