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FF" w:rsidRPr="00BC149D" w:rsidRDefault="002232FF" w:rsidP="00F976F4">
      <w:pPr>
        <w:pStyle w:val="a6"/>
        <w:jc w:val="center"/>
        <w:rPr>
          <w:b/>
          <w:lang w:val="tt-RU"/>
        </w:rPr>
      </w:pPr>
      <w:r w:rsidRPr="00BC149D">
        <w:rPr>
          <w:b/>
          <w:lang w:val="tt-RU"/>
        </w:rPr>
        <w:t>План</w:t>
      </w:r>
    </w:p>
    <w:p w:rsidR="002232FF" w:rsidRPr="00BC149D" w:rsidRDefault="002232FF" w:rsidP="009C6A00">
      <w:pPr>
        <w:pStyle w:val="a6"/>
        <w:jc w:val="center"/>
        <w:rPr>
          <w:b/>
          <w:lang w:val="tt-RU"/>
        </w:rPr>
      </w:pPr>
      <w:r w:rsidRPr="00BC149D">
        <w:rPr>
          <w:b/>
          <w:lang w:val="tt-RU"/>
        </w:rPr>
        <w:t xml:space="preserve">мероприятий </w:t>
      </w:r>
      <w:r w:rsidR="009C6A00" w:rsidRPr="00BC149D">
        <w:rPr>
          <w:b/>
          <w:lang w:val="tt-RU"/>
        </w:rPr>
        <w:t>по празднованию 70 летия Победы в Великой Отечественной войне</w:t>
      </w:r>
    </w:p>
    <w:p w:rsidR="002232FF" w:rsidRDefault="002232FF" w:rsidP="002232FF">
      <w:pPr>
        <w:pStyle w:val="a6"/>
        <w:rPr>
          <w:lang w:val="tt-RU"/>
        </w:rPr>
      </w:pP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452F2" w:rsidTr="003412C3">
        <w:tc>
          <w:tcPr>
            <w:tcW w:w="2957" w:type="dxa"/>
          </w:tcPr>
          <w:p w:rsidR="002452F2" w:rsidRPr="004342B2" w:rsidRDefault="002452F2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Дата и место проведения мероприятия</w:t>
            </w:r>
          </w:p>
        </w:tc>
        <w:tc>
          <w:tcPr>
            <w:tcW w:w="2957" w:type="dxa"/>
          </w:tcPr>
          <w:p w:rsidR="002452F2" w:rsidRPr="004342B2" w:rsidRDefault="002452F2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Название мероприятия</w:t>
            </w:r>
          </w:p>
        </w:tc>
        <w:tc>
          <w:tcPr>
            <w:tcW w:w="2957" w:type="dxa"/>
          </w:tcPr>
          <w:p w:rsidR="002452F2" w:rsidRPr="004342B2" w:rsidRDefault="002452F2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Участники</w:t>
            </w:r>
          </w:p>
        </w:tc>
        <w:tc>
          <w:tcPr>
            <w:tcW w:w="2957" w:type="dxa"/>
          </w:tcPr>
          <w:p w:rsidR="002452F2" w:rsidRPr="004342B2" w:rsidRDefault="002452F2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Приглашенные гости</w:t>
            </w:r>
          </w:p>
        </w:tc>
        <w:tc>
          <w:tcPr>
            <w:tcW w:w="2958" w:type="dxa"/>
          </w:tcPr>
          <w:p w:rsidR="002452F2" w:rsidRPr="004342B2" w:rsidRDefault="002452F2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Ожидаемый результат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Январь</w:t>
            </w:r>
          </w:p>
          <w:p w:rsidR="002452F2" w:rsidRDefault="002452F2" w:rsidP="003412C3">
            <w:pPr>
              <w:jc w:val="center"/>
            </w:pP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Создание раздела на сайте колледжа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</w:pPr>
            <w:r>
              <w:t xml:space="preserve">Заместитель директора по УВР, преподаватель истории, заместитель директора по УМР 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 xml:space="preserve">Освящение мероприятий, проводимых в рамках 70 - </w:t>
            </w:r>
            <w:proofErr w:type="spellStart"/>
            <w:r>
              <w:t>летия</w:t>
            </w:r>
            <w:proofErr w:type="spellEnd"/>
            <w:r>
              <w:t xml:space="preserve"> празднования Победы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Январь</w:t>
            </w:r>
          </w:p>
          <w:p w:rsidR="002452F2" w:rsidRDefault="002452F2" w:rsidP="003412C3">
            <w:pPr>
              <w:jc w:val="center"/>
            </w:pP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Подготовка и участие в Республиканском конкурсе презентаций «Салют Победе»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</w:pPr>
            <w:r>
              <w:t>Студенты 1 курса, преподаватель русского языка и литературы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патриотизма, выявление творческих способностей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Январь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Участие во Всероссийском  конкурсе малой прозы «Шаг в вечность»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</w:pPr>
            <w:r>
              <w:t>Студенты 2 курса, преподаватель русского языка и литературы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патриотизма, выявление творческих способностей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Февраль-Апрель</w:t>
            </w:r>
          </w:p>
          <w:p w:rsidR="002452F2" w:rsidRDefault="002452F2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Конкурс творческих работ  студентов колледжа «Праздник со слезами на глазах»</w:t>
            </w:r>
          </w:p>
          <w:p w:rsidR="002452F2" w:rsidRDefault="002452F2" w:rsidP="003412C3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Номинации:</w:t>
            </w:r>
          </w:p>
          <w:p w:rsidR="002452F2" w:rsidRDefault="002452F2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рисунок</w:t>
            </w:r>
          </w:p>
          <w:p w:rsidR="002452F2" w:rsidRDefault="002452F2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плакат</w:t>
            </w:r>
          </w:p>
          <w:p w:rsidR="002452F2" w:rsidRDefault="002452F2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эссе</w:t>
            </w:r>
          </w:p>
          <w:p w:rsidR="002452F2" w:rsidRDefault="002452F2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фотография «Лица Победы»</w:t>
            </w:r>
          </w:p>
          <w:p w:rsidR="002452F2" w:rsidRDefault="002452F2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презентация</w:t>
            </w:r>
          </w:p>
          <w:p w:rsidR="002452F2" w:rsidRDefault="002452F2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видео-интервью</w:t>
            </w:r>
          </w:p>
          <w:p w:rsidR="002452F2" w:rsidRDefault="002452F2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стихи</w:t>
            </w:r>
          </w:p>
          <w:p w:rsidR="002452F2" w:rsidRPr="002452F2" w:rsidRDefault="002452F2" w:rsidP="002452F2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авторская песня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Ветераны ВОВ и труженики тыла</w:t>
            </w: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патриотизма, выявление творческих способностей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Январь-май</w:t>
            </w:r>
          </w:p>
          <w:p w:rsidR="002452F2" w:rsidRDefault="002452F2" w:rsidP="003412C3">
            <w:pPr>
              <w:jc w:val="center"/>
            </w:pPr>
            <w:r>
              <w:t>Музей боевой славы колледжа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Уроки мужества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Студенты 1-2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 xml:space="preserve">Ветераны ВОВ и труженики тыла </w:t>
            </w: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Январь-май</w:t>
            </w:r>
          </w:p>
          <w:p w:rsidR="002452F2" w:rsidRDefault="002452F2" w:rsidP="003412C3">
            <w:pPr>
              <w:jc w:val="center"/>
            </w:pPr>
            <w:r>
              <w:lastRenderedPageBreak/>
              <w:t>Музей боевой славы колледжа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Проведение мини-экскурсов </w:t>
            </w:r>
            <w:r>
              <w:rPr>
                <w:bCs/>
                <w:lang w:eastAsia="ru-RU"/>
              </w:rPr>
              <w:lastRenderedPageBreak/>
              <w:t>в музей боевой славы в рамках тематических классных часов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lastRenderedPageBreak/>
              <w:t>Студенты 1-2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 xml:space="preserve">Формирование  интереса и </w:t>
            </w:r>
            <w:r>
              <w:lastRenderedPageBreak/>
              <w:t>культуры исторической памяти у студентов.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lastRenderedPageBreak/>
              <w:t>Февраль- март</w:t>
            </w:r>
          </w:p>
          <w:p w:rsidR="002452F2" w:rsidRDefault="002452F2" w:rsidP="003412C3">
            <w:pPr>
              <w:jc w:val="center"/>
            </w:pPr>
            <w:r>
              <w:t>Музей боевой славы колледжа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Обновление музейных экспозиций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Преподаватель истории, студенты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 интереса и культуры исторической памяти у студентов.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Январь- май</w:t>
            </w:r>
          </w:p>
          <w:p w:rsidR="002452F2" w:rsidRDefault="002452F2" w:rsidP="003412C3">
            <w:pPr>
              <w:jc w:val="center"/>
            </w:pPr>
            <w:r>
              <w:t xml:space="preserve">По месту проживания ветеранов, </w:t>
            </w:r>
          </w:p>
          <w:p w:rsidR="002452F2" w:rsidRDefault="002452F2" w:rsidP="003412C3">
            <w:pPr>
              <w:jc w:val="center"/>
            </w:pPr>
            <w:r>
              <w:t>Музей боевой славы колледжа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Создание книги памяти «Я вспоминаю войну…» (воспоминания ветеранов, тружеников тыла, детей войны)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 интереса и культуры исторической памяти у студентов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21.01.2015 г.</w:t>
            </w:r>
          </w:p>
          <w:p w:rsidR="002452F2" w:rsidRDefault="002452F2" w:rsidP="003412C3">
            <w:pPr>
              <w:jc w:val="center"/>
            </w:pPr>
            <w:r>
              <w:t>Выставочный зал ЕГМЗ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Посещение фото выставки «Забытая война»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Студенты 1 курса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патриотизма, получение новых знаний о ВОВ.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Февраль- май,</w:t>
            </w:r>
          </w:p>
          <w:p w:rsidR="002452F2" w:rsidRDefault="002452F2" w:rsidP="003412C3">
            <w:pPr>
              <w:jc w:val="center"/>
            </w:pPr>
            <w:r>
              <w:t>По месту проживания ветеранов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 xml:space="preserve">Участие в  патриотической акции </w:t>
            </w:r>
          </w:p>
          <w:p w:rsidR="002452F2" w:rsidRDefault="002452F2" w:rsidP="003412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«Ветеран живет рядом» (организация помощи ветеранам через тимуровское движение);</w:t>
            </w:r>
          </w:p>
          <w:p w:rsidR="002452F2" w:rsidRDefault="002452F2" w:rsidP="003412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(Приложение 1)</w:t>
            </w:r>
          </w:p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957" w:type="dxa"/>
          </w:tcPr>
          <w:p w:rsidR="002452F2" w:rsidRDefault="002452F2" w:rsidP="003412C3">
            <w:r>
              <w:t>Волонтёры- тимуровцы колледжа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Воспитание гражданской активности студентов, формирование чувства толерантности.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 xml:space="preserve">Февраль, </w:t>
            </w:r>
          </w:p>
          <w:p w:rsidR="002452F2" w:rsidRDefault="002452F2" w:rsidP="003412C3">
            <w:pPr>
              <w:jc w:val="center"/>
            </w:pPr>
            <w:r>
              <w:t>спортзал ЕПК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Военно-спортивные соревнования </w:t>
            </w:r>
          </w:p>
          <w:p w:rsidR="002452F2" w:rsidRDefault="002452F2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«А ну-ка, парни!» </w:t>
            </w:r>
          </w:p>
          <w:p w:rsidR="002452F2" w:rsidRDefault="002452F2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посвященные Дню защитника Отечества.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студенты 1- 2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Ветераны ВОВ и труженики тыла</w:t>
            </w: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активной гражданской позиции, положительного взгляда на службу Отечеству.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Февраль</w:t>
            </w:r>
          </w:p>
          <w:p w:rsidR="002452F2" w:rsidRDefault="002452F2" w:rsidP="003412C3">
            <w:pPr>
              <w:jc w:val="center"/>
            </w:pPr>
            <w:r>
              <w:t>Спортзал ЕПК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Месячник гражданской обороны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Руководитель ОБЖ, студенты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активной гражданской позиции, положительного взгляда на службу Отечеству.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Апрель</w:t>
            </w:r>
          </w:p>
          <w:p w:rsidR="002452F2" w:rsidRDefault="002452F2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452F2" w:rsidRPr="00D071CA" w:rsidRDefault="002452F2" w:rsidP="003412C3">
            <w:pPr>
              <w:jc w:val="both"/>
              <w:rPr>
                <w:bCs/>
                <w:lang w:eastAsia="ru-RU"/>
              </w:rPr>
            </w:pPr>
            <w:r w:rsidRPr="00D071CA">
              <w:t>Проведение акции "Письмо ветерану"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 интереса и культуры исторической памяти у студентов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Февраль- март</w:t>
            </w:r>
          </w:p>
          <w:p w:rsidR="002452F2" w:rsidRDefault="002452F2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Создание тематических стендов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Преподаватель истории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 xml:space="preserve">Формирование  интереса и культуры исторической </w:t>
            </w:r>
            <w:r>
              <w:lastRenderedPageBreak/>
              <w:t>памяти у студентов.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lastRenderedPageBreak/>
              <w:t>Апрель- май</w:t>
            </w:r>
          </w:p>
          <w:p w:rsidR="002452F2" w:rsidRDefault="002452F2" w:rsidP="003412C3">
            <w:pPr>
              <w:jc w:val="center"/>
            </w:pPr>
          </w:p>
        </w:tc>
        <w:tc>
          <w:tcPr>
            <w:tcW w:w="2957" w:type="dxa"/>
          </w:tcPr>
          <w:p w:rsidR="002452F2" w:rsidRDefault="002452F2" w:rsidP="002452F2">
            <w:pPr>
              <w:jc w:val="center"/>
              <w:rPr>
                <w:bCs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«Вахта памяти» (работа обучающихся по благоустройству памятников и мемориальных комплексов, а так же мест захоронения ветеранов ВОВ)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Январь- май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Подготовка к проведению акции «Бессмертный полк»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27.01.2015 г.</w:t>
            </w:r>
          </w:p>
          <w:p w:rsidR="002452F2" w:rsidRDefault="002452F2" w:rsidP="003412C3">
            <w:pPr>
              <w:jc w:val="center"/>
            </w:pPr>
            <w:r>
              <w:t>Конференц-зал ЕПК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Кинолекторий ко Дню воинской славы </w:t>
            </w:r>
          </w:p>
          <w:p w:rsidR="002452F2" w:rsidRDefault="002452F2" w:rsidP="002452F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</w:t>
            </w:r>
            <w:r>
              <w:rPr>
                <w:bCs/>
                <w:sz w:val="24"/>
                <w:szCs w:val="24"/>
              </w:rPr>
              <w:t xml:space="preserve"> Девятьсот блокадных дней...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 интереса и культуры исторической памяти у студентов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09.02.2015 г.</w:t>
            </w:r>
          </w:p>
          <w:p w:rsidR="002452F2" w:rsidRDefault="002452F2" w:rsidP="003412C3">
            <w:pPr>
              <w:jc w:val="center"/>
            </w:pPr>
            <w:r>
              <w:t>Конференц-зал ЕПК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Круглый стол «Дети войны», посвящённый подвигу народа в Сталинградской битве.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1-2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 xml:space="preserve">Формирование интереса к историческим событиям, гражданской активности студентов. 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22.02.2015 г.</w:t>
            </w:r>
          </w:p>
          <w:p w:rsidR="002452F2" w:rsidRDefault="002452F2" w:rsidP="003412C3">
            <w:pPr>
              <w:jc w:val="center"/>
            </w:pPr>
            <w:r>
              <w:t>Мемориал памяти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Вечер-портрет </w:t>
            </w:r>
          </w:p>
          <w:p w:rsidR="002452F2" w:rsidRDefault="002452F2" w:rsidP="002452F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«Маршал </w:t>
            </w:r>
            <w:proofErr w:type="spellStart"/>
            <w:proofErr w:type="gramStart"/>
            <w:r>
              <w:rPr>
                <w:bCs/>
                <w:lang w:eastAsia="ru-RU"/>
              </w:rPr>
              <w:t>Говоров-легендарный</w:t>
            </w:r>
            <w:proofErr w:type="spellEnd"/>
            <w:proofErr w:type="gramEnd"/>
            <w:r>
              <w:rPr>
                <w:bCs/>
                <w:lang w:eastAsia="ru-RU"/>
              </w:rPr>
              <w:t xml:space="preserve">  земляк», с возложением цветов к Бюсту на Мемориале Памяти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1-2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знаний о легендарных земляках.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1 декада марта</w:t>
            </w:r>
          </w:p>
          <w:p w:rsidR="002452F2" w:rsidRDefault="002452F2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Внеклассное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мероприятие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приуроченное к международному женскому дню «Женщина и война»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 интереса и культуры исторической памяти у студентов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Апрель</w:t>
            </w:r>
          </w:p>
          <w:p w:rsidR="002452F2" w:rsidRDefault="002452F2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Викторина «Знатоки Победы»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1-2 курсов.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устойчивых знаний о ВОВ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Апрель</w:t>
            </w:r>
          </w:p>
          <w:p w:rsidR="002452F2" w:rsidRDefault="002452F2" w:rsidP="003412C3">
            <w:pPr>
              <w:jc w:val="center"/>
            </w:pPr>
            <w:r>
              <w:t>ЕПК</w:t>
            </w:r>
          </w:p>
          <w:p w:rsidR="002452F2" w:rsidRDefault="002452F2" w:rsidP="003412C3">
            <w:pPr>
              <w:jc w:val="center"/>
            </w:pP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Конкурс чтецов «Строки, опалённые войной»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1-2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Выявление творческих способностей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lastRenderedPageBreak/>
              <w:t>9 мая</w:t>
            </w:r>
          </w:p>
          <w:p w:rsidR="002452F2" w:rsidRDefault="002452F2" w:rsidP="003412C3">
            <w:pPr>
              <w:jc w:val="center"/>
            </w:pPr>
            <w:r>
              <w:t>Площадь Ленина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Участие в городском параде Победы 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1 неделя  мая,</w:t>
            </w:r>
          </w:p>
          <w:p w:rsidR="002452F2" w:rsidRDefault="002452F2" w:rsidP="003412C3">
            <w:pPr>
              <w:jc w:val="center"/>
            </w:pPr>
            <w:r>
              <w:t>улицы города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акции «Георгиевская лента»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Волонтёры колледжа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Январь- май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мероприятиях, конкурсах, соревнованиях разного уровня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активной гражданской позиции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1 неделя мая, площадка колледжа.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Общеколледжный</w:t>
            </w:r>
            <w:proofErr w:type="spellEnd"/>
            <w:r>
              <w:rPr>
                <w:bCs/>
                <w:lang w:eastAsia="ru-RU"/>
              </w:rPr>
              <w:t xml:space="preserve"> конкурс смотра строя и песни.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1 курса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Ветераны ВОВ и труженики тыла</w:t>
            </w: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452F2" w:rsidTr="003412C3">
        <w:tc>
          <w:tcPr>
            <w:tcW w:w="2957" w:type="dxa"/>
          </w:tcPr>
          <w:p w:rsidR="002452F2" w:rsidRDefault="002452F2" w:rsidP="003412C3">
            <w:pPr>
              <w:jc w:val="center"/>
            </w:pPr>
            <w:r>
              <w:t>22 июня мемориал памяти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Участие в городской акции «Свеча памяти»</w:t>
            </w:r>
          </w:p>
          <w:p w:rsidR="002452F2" w:rsidRDefault="002452F2" w:rsidP="003412C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lang w:eastAsia="ru-RU"/>
              </w:rPr>
              <w:t>– День памяти и скорби)</w:t>
            </w:r>
            <w:proofErr w:type="gramEnd"/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  <w:r>
              <w:t>Студенты 3-4 курсов</w:t>
            </w:r>
          </w:p>
        </w:tc>
        <w:tc>
          <w:tcPr>
            <w:tcW w:w="2957" w:type="dxa"/>
          </w:tcPr>
          <w:p w:rsidR="002452F2" w:rsidRDefault="002452F2" w:rsidP="003412C3">
            <w:pPr>
              <w:jc w:val="right"/>
            </w:pPr>
          </w:p>
        </w:tc>
        <w:tc>
          <w:tcPr>
            <w:tcW w:w="2958" w:type="dxa"/>
          </w:tcPr>
          <w:p w:rsidR="002452F2" w:rsidRDefault="002452F2" w:rsidP="003412C3">
            <w:pPr>
              <w:jc w:val="both"/>
            </w:pPr>
            <w:r>
              <w:t>Сохранение памяти о героической истории страны</w:t>
            </w:r>
          </w:p>
        </w:tc>
      </w:tr>
      <w:tr w:rsidR="002232FF" w:rsidTr="003412C3">
        <w:tc>
          <w:tcPr>
            <w:tcW w:w="2957" w:type="dxa"/>
          </w:tcPr>
          <w:p w:rsidR="002232FF" w:rsidRPr="004342B2" w:rsidRDefault="002232FF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Дата и место проведения мероприятия</w:t>
            </w:r>
          </w:p>
        </w:tc>
        <w:tc>
          <w:tcPr>
            <w:tcW w:w="2957" w:type="dxa"/>
          </w:tcPr>
          <w:p w:rsidR="002232FF" w:rsidRPr="004342B2" w:rsidRDefault="002232FF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Название мероприятия</w:t>
            </w:r>
          </w:p>
        </w:tc>
        <w:tc>
          <w:tcPr>
            <w:tcW w:w="2957" w:type="dxa"/>
          </w:tcPr>
          <w:p w:rsidR="002232FF" w:rsidRPr="004342B2" w:rsidRDefault="002232FF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Участники</w:t>
            </w:r>
          </w:p>
        </w:tc>
        <w:tc>
          <w:tcPr>
            <w:tcW w:w="2957" w:type="dxa"/>
          </w:tcPr>
          <w:p w:rsidR="002232FF" w:rsidRPr="004342B2" w:rsidRDefault="002232FF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Приглашенные гости</w:t>
            </w:r>
          </w:p>
        </w:tc>
        <w:tc>
          <w:tcPr>
            <w:tcW w:w="2958" w:type="dxa"/>
          </w:tcPr>
          <w:p w:rsidR="002232FF" w:rsidRPr="004342B2" w:rsidRDefault="002232FF" w:rsidP="003412C3">
            <w:pPr>
              <w:jc w:val="center"/>
              <w:rPr>
                <w:b/>
              </w:rPr>
            </w:pPr>
            <w:r w:rsidRPr="004342B2">
              <w:rPr>
                <w:b/>
              </w:rPr>
              <w:t>Ожидаемый результат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Январь</w:t>
            </w:r>
          </w:p>
          <w:p w:rsidR="002232FF" w:rsidRDefault="002232FF" w:rsidP="003412C3">
            <w:pPr>
              <w:jc w:val="center"/>
            </w:pPr>
          </w:p>
        </w:tc>
        <w:tc>
          <w:tcPr>
            <w:tcW w:w="2957" w:type="dxa"/>
          </w:tcPr>
          <w:p w:rsidR="002232FF" w:rsidRDefault="002232FF" w:rsidP="003412C3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Создание раздела на сайте колледжа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both"/>
            </w:pPr>
            <w:r>
              <w:t xml:space="preserve">Заместитель директора по УВР, преподаватель истории, заместитель директора по УМР 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 xml:space="preserve">Освящение мероприятий, проводимых в рамках 70 - </w:t>
            </w:r>
            <w:proofErr w:type="spellStart"/>
            <w:r>
              <w:t>летия</w:t>
            </w:r>
            <w:proofErr w:type="spellEnd"/>
            <w:r>
              <w:t xml:space="preserve"> празднования Победы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Февраль-Апрель</w:t>
            </w:r>
          </w:p>
          <w:p w:rsidR="002232FF" w:rsidRDefault="002232FF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Конкурс творческих работ  студентов колледжа «Праздник со слезами на глазах»</w:t>
            </w:r>
          </w:p>
          <w:p w:rsidR="002232FF" w:rsidRDefault="002232FF" w:rsidP="003412C3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Номинации:</w:t>
            </w:r>
          </w:p>
          <w:p w:rsidR="002232FF" w:rsidRDefault="002232FF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рисунок</w:t>
            </w:r>
          </w:p>
          <w:p w:rsidR="002232FF" w:rsidRDefault="002232FF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плакат</w:t>
            </w:r>
          </w:p>
          <w:p w:rsidR="002232FF" w:rsidRDefault="002232FF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эссе</w:t>
            </w:r>
          </w:p>
          <w:p w:rsidR="002232FF" w:rsidRDefault="002232FF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фотография «Лица Победы»</w:t>
            </w:r>
          </w:p>
          <w:p w:rsidR="002232FF" w:rsidRDefault="002232FF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презентация</w:t>
            </w:r>
          </w:p>
          <w:p w:rsidR="002232FF" w:rsidRDefault="002232FF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видео-интервью</w:t>
            </w:r>
          </w:p>
          <w:p w:rsidR="002232FF" w:rsidRDefault="002232FF" w:rsidP="003412C3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стихи</w:t>
            </w:r>
          </w:p>
          <w:p w:rsidR="002232FF" w:rsidRPr="002452F2" w:rsidRDefault="002232FF" w:rsidP="002452F2">
            <w:pPr>
              <w:numPr>
                <w:ilvl w:val="0"/>
                <w:numId w:val="1"/>
              </w:numPr>
            </w:pPr>
            <w:r>
              <w:rPr>
                <w:bCs/>
                <w:lang w:eastAsia="ru-RU"/>
              </w:rPr>
              <w:t>авторская песня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both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Ветераны ВОВ и труженики тыла</w:t>
            </w: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чувства патриотизма, выявление творческих способностей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Январь-май</w:t>
            </w:r>
          </w:p>
          <w:p w:rsidR="002232FF" w:rsidRDefault="002232FF" w:rsidP="003412C3">
            <w:pPr>
              <w:jc w:val="center"/>
            </w:pPr>
            <w:r>
              <w:lastRenderedPageBreak/>
              <w:t>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Уроки мужества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Студенты 1-2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 xml:space="preserve">Ветераны ВОВ и </w:t>
            </w:r>
            <w:proofErr w:type="spellStart"/>
            <w:r>
              <w:lastRenderedPageBreak/>
              <w:t>труже</w:t>
            </w:r>
            <w:r w:rsidR="009C6A00">
              <w:t>н</w:t>
            </w:r>
            <w:r>
              <w:t>ники</w:t>
            </w:r>
            <w:proofErr w:type="spellEnd"/>
            <w:r>
              <w:t xml:space="preserve"> тыла </w:t>
            </w: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lastRenderedPageBreak/>
              <w:t xml:space="preserve">Формирование чувства </w:t>
            </w:r>
            <w:r>
              <w:lastRenderedPageBreak/>
              <w:t>патриотизма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lastRenderedPageBreak/>
              <w:t>21.01.2015 г.</w:t>
            </w:r>
          </w:p>
          <w:p w:rsidR="002232FF" w:rsidRDefault="002232FF" w:rsidP="003412C3">
            <w:pPr>
              <w:jc w:val="center"/>
            </w:pPr>
            <w:r>
              <w:t>Выставочный зал ЕГМЗ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Посещение фото выставки «Забытая война»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Студенты 1 курса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чувства патриотизма, получение новых знаний о ВОВ.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Февраль- май,</w:t>
            </w:r>
          </w:p>
          <w:p w:rsidR="002232FF" w:rsidRDefault="002232FF" w:rsidP="003412C3">
            <w:pPr>
              <w:jc w:val="center"/>
            </w:pPr>
            <w:r>
              <w:t>По месту проживания ветеранов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 xml:space="preserve">Участие в  патриотической акции </w:t>
            </w:r>
          </w:p>
          <w:p w:rsidR="002232FF" w:rsidRPr="002452F2" w:rsidRDefault="002232FF" w:rsidP="002452F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«Ветеран живет рядом» (организация помощи ветеранам через тимуровское движение);</w:t>
            </w:r>
          </w:p>
        </w:tc>
        <w:tc>
          <w:tcPr>
            <w:tcW w:w="2957" w:type="dxa"/>
          </w:tcPr>
          <w:p w:rsidR="002232FF" w:rsidRDefault="002232FF" w:rsidP="003412C3">
            <w:r>
              <w:t>Волонтёры колледжа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Воспитание гражданской активности студентов, формирование чувства толерантности.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Февраль- март</w:t>
            </w:r>
          </w:p>
          <w:p w:rsidR="002232FF" w:rsidRDefault="002232FF" w:rsidP="003412C3">
            <w:pPr>
              <w:jc w:val="center"/>
            </w:pPr>
            <w:r>
              <w:t>Музей боевой славы колледжа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Обновление музейных экспозиций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Преподаватель истории, студенты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 интереса и культуры исторической памяти у студентов.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 xml:space="preserve">Февраль, </w:t>
            </w:r>
          </w:p>
          <w:p w:rsidR="002232FF" w:rsidRDefault="002232FF" w:rsidP="003412C3">
            <w:pPr>
              <w:jc w:val="center"/>
            </w:pPr>
            <w:r>
              <w:t>спортзал 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Военно-спортивные соревнования </w:t>
            </w:r>
          </w:p>
          <w:p w:rsidR="002232FF" w:rsidRDefault="002232FF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«А ну-ка, парни!» </w:t>
            </w:r>
          </w:p>
          <w:p w:rsidR="002232FF" w:rsidRDefault="002232FF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посвященные Дню защитника Отечества.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студенты 1- 2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Ветераны ВОВ и труженики тыла</w:t>
            </w: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активной гражданской позиции, положительного взгляда на службу Отечеству.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Февраль</w:t>
            </w:r>
          </w:p>
          <w:p w:rsidR="002232FF" w:rsidRDefault="002232FF" w:rsidP="003412C3">
            <w:pPr>
              <w:jc w:val="center"/>
            </w:pPr>
            <w:r>
              <w:t>Спортзал 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Месячник гражданской обороны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Руководитель ОБЖ, студенты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активной гражданской позиции, положительного взгляда на службу Отечеству.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Апрель</w:t>
            </w:r>
          </w:p>
          <w:p w:rsidR="002232FF" w:rsidRDefault="002232FF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232FF" w:rsidRPr="00D071CA" w:rsidRDefault="002232FF" w:rsidP="003412C3">
            <w:pPr>
              <w:jc w:val="both"/>
              <w:rPr>
                <w:bCs/>
                <w:lang w:eastAsia="ru-RU"/>
              </w:rPr>
            </w:pPr>
            <w:r w:rsidRPr="00D071CA">
              <w:t>Проведение акции "Письмо ветерану"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 интереса и культуры исторической памяти у студентов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Февраль- март</w:t>
            </w:r>
          </w:p>
          <w:p w:rsidR="002232FF" w:rsidRDefault="002232FF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Создание тематических стендов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Преподаватель истории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 интереса и культуры исторической памяти у студентов.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Апрель- май</w:t>
            </w:r>
          </w:p>
          <w:p w:rsidR="002232FF" w:rsidRDefault="002232FF" w:rsidP="003412C3">
            <w:pPr>
              <w:jc w:val="center"/>
            </w:pPr>
          </w:p>
        </w:tc>
        <w:tc>
          <w:tcPr>
            <w:tcW w:w="2957" w:type="dxa"/>
          </w:tcPr>
          <w:p w:rsidR="002232FF" w:rsidRDefault="002232FF" w:rsidP="00BC149D">
            <w:pPr>
              <w:jc w:val="center"/>
              <w:rPr>
                <w:bCs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«Вахта памяти» (работа обучающихся по благоустройству памятников и мемориальных комплексов, а так же мест захоронения ветеранов ВОВ;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lastRenderedPageBreak/>
              <w:t>Январь- май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Подготовка к проведению акции «Бессмертный полк»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27.01.2015 г.</w:t>
            </w:r>
          </w:p>
          <w:p w:rsidR="002232FF" w:rsidRDefault="002232FF" w:rsidP="003412C3">
            <w:pPr>
              <w:jc w:val="center"/>
            </w:pPr>
            <w:r>
              <w:t>Конференц-зал 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Кинолекторий ко Дню воинской славы </w:t>
            </w:r>
          </w:p>
          <w:p w:rsidR="002232FF" w:rsidRDefault="002232FF" w:rsidP="00BC149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</w:t>
            </w:r>
            <w:r>
              <w:rPr>
                <w:bCs/>
                <w:sz w:val="24"/>
                <w:szCs w:val="24"/>
              </w:rPr>
              <w:t xml:space="preserve"> Девятьсот блокадных дней...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 интереса и культуры исторической памяти у студентов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09.02.2015 г.</w:t>
            </w:r>
          </w:p>
          <w:p w:rsidR="002232FF" w:rsidRDefault="002232FF" w:rsidP="003412C3">
            <w:pPr>
              <w:jc w:val="center"/>
            </w:pPr>
            <w:r>
              <w:t>Конференц-зал 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Круглый стол «Дети войны», посвящённый подвигу народа в Сталинградской битве.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1-2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 xml:space="preserve">Формирование интереса к историческим событиям, гражданской активности студентов. 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22.02.2015 г.</w:t>
            </w:r>
          </w:p>
          <w:p w:rsidR="002232FF" w:rsidRDefault="002232FF" w:rsidP="003412C3">
            <w:pPr>
              <w:jc w:val="center"/>
            </w:pPr>
            <w:r>
              <w:t>Мемориал памяти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Вечер-портрет </w:t>
            </w:r>
          </w:p>
          <w:p w:rsidR="002232FF" w:rsidRDefault="002232FF" w:rsidP="00BC149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«Маршал </w:t>
            </w:r>
            <w:proofErr w:type="spellStart"/>
            <w:proofErr w:type="gramStart"/>
            <w:r>
              <w:rPr>
                <w:bCs/>
                <w:lang w:eastAsia="ru-RU"/>
              </w:rPr>
              <w:t>Говоров-легендарный</w:t>
            </w:r>
            <w:proofErr w:type="spellEnd"/>
            <w:proofErr w:type="gramEnd"/>
            <w:r>
              <w:rPr>
                <w:bCs/>
                <w:lang w:eastAsia="ru-RU"/>
              </w:rPr>
              <w:t xml:space="preserve">  земляк», с возложением цветов к Бюсту на Мемориале Памяти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1-2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знаний о легендарных земляках.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1 декада марта</w:t>
            </w:r>
          </w:p>
          <w:p w:rsidR="002232FF" w:rsidRDefault="002232FF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Внеклассное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мероприятие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приуроченное к международному женскому дню «Женщина и война»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 интереса и культуры исторической памяти у студентов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Апрель</w:t>
            </w:r>
          </w:p>
          <w:p w:rsidR="002232FF" w:rsidRDefault="002232FF" w:rsidP="003412C3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Викторина «Знатоки Победы»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1-2 курсов.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устойчивых знаний о ВОВ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Январь- май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Создание книги памяти «Я вспоминаю войну…» (воспоминания ветеранов, тружеников тыла, детей войны)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 интереса и культуры исторической памяти у студентов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Апрель</w:t>
            </w:r>
          </w:p>
          <w:p w:rsidR="002232FF" w:rsidRDefault="002232FF" w:rsidP="00BC149D">
            <w:pPr>
              <w:jc w:val="center"/>
            </w:pPr>
            <w:r>
              <w:t>ЕПК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Конкурс чтецов «Строки, опалённые войной»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1-2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Выявление творческих способностей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9 мая</w:t>
            </w:r>
          </w:p>
          <w:p w:rsidR="002232FF" w:rsidRDefault="002232FF" w:rsidP="003412C3">
            <w:pPr>
              <w:jc w:val="center"/>
            </w:pPr>
            <w:r>
              <w:t>Площадь Ленина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Участие в городском параде Победы 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1 неделя  мая,</w:t>
            </w:r>
          </w:p>
          <w:p w:rsidR="002232FF" w:rsidRDefault="002232FF" w:rsidP="003412C3">
            <w:pPr>
              <w:jc w:val="center"/>
            </w:pPr>
            <w:r>
              <w:t>улицы города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акции «Георгиевская лента»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Волонтёры колледжа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lastRenderedPageBreak/>
              <w:t>Январь- май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мероприятиях, конкурсах, соревнованиях разного уровня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 1-4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активной гражданской позиции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1 неделя мая, площадка колледжа.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Общеколледжный</w:t>
            </w:r>
            <w:proofErr w:type="spellEnd"/>
            <w:r>
              <w:rPr>
                <w:bCs/>
                <w:lang w:eastAsia="ru-RU"/>
              </w:rPr>
              <w:t xml:space="preserve"> конкурс смотра строя и песни.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1 курса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Ветераны ВОВ и труженики тыла</w:t>
            </w: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Формирование чувства патриотизма и активной гражданской позиции</w:t>
            </w:r>
          </w:p>
        </w:tc>
      </w:tr>
      <w:tr w:rsidR="002232FF" w:rsidTr="003412C3">
        <w:tc>
          <w:tcPr>
            <w:tcW w:w="2957" w:type="dxa"/>
          </w:tcPr>
          <w:p w:rsidR="002232FF" w:rsidRDefault="002232FF" w:rsidP="003412C3">
            <w:pPr>
              <w:jc w:val="center"/>
            </w:pPr>
            <w:r>
              <w:t>22 июня мемориал памяти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Участие в городской акции «Свеча памяти»</w:t>
            </w:r>
          </w:p>
          <w:p w:rsidR="002232FF" w:rsidRDefault="002232FF" w:rsidP="003412C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lang w:eastAsia="ru-RU"/>
              </w:rPr>
              <w:t>– День памяти и скорби)</w:t>
            </w:r>
            <w:proofErr w:type="gramEnd"/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  <w:r>
              <w:t>Студенты 3-4 курсов</w:t>
            </w:r>
          </w:p>
        </w:tc>
        <w:tc>
          <w:tcPr>
            <w:tcW w:w="2957" w:type="dxa"/>
          </w:tcPr>
          <w:p w:rsidR="002232FF" w:rsidRDefault="002232FF" w:rsidP="003412C3">
            <w:pPr>
              <w:jc w:val="right"/>
            </w:pPr>
          </w:p>
        </w:tc>
        <w:tc>
          <w:tcPr>
            <w:tcW w:w="2958" w:type="dxa"/>
          </w:tcPr>
          <w:p w:rsidR="002232FF" w:rsidRDefault="002232FF" w:rsidP="003412C3">
            <w:pPr>
              <w:jc w:val="both"/>
            </w:pPr>
            <w:r>
              <w:t>Сохранение памяти о героической истории страны</w:t>
            </w:r>
          </w:p>
        </w:tc>
      </w:tr>
    </w:tbl>
    <w:p w:rsidR="00102EB4" w:rsidRDefault="00102EB4"/>
    <w:p w:rsidR="00BC149D" w:rsidRDefault="00BC149D"/>
    <w:p w:rsidR="00BC149D" w:rsidRDefault="00BC149D"/>
    <w:p w:rsidR="00BC149D" w:rsidRDefault="00BC149D"/>
    <w:p w:rsidR="00BC149D" w:rsidRPr="00BC149D" w:rsidRDefault="00BC149D">
      <w:pPr>
        <w:rPr>
          <w:sz w:val="20"/>
          <w:szCs w:val="20"/>
        </w:rPr>
      </w:pPr>
      <w:r w:rsidRPr="00BC149D">
        <w:rPr>
          <w:sz w:val="20"/>
          <w:szCs w:val="20"/>
        </w:rPr>
        <w:t>О.Е. Иванова</w:t>
      </w:r>
    </w:p>
    <w:p w:rsidR="00BC149D" w:rsidRPr="00BC149D" w:rsidRDefault="00BC149D">
      <w:pPr>
        <w:rPr>
          <w:sz w:val="20"/>
          <w:szCs w:val="20"/>
        </w:rPr>
      </w:pPr>
      <w:r w:rsidRPr="00BC149D">
        <w:rPr>
          <w:sz w:val="20"/>
          <w:szCs w:val="20"/>
        </w:rPr>
        <w:t>8(85557) 7-56-99</w:t>
      </w:r>
    </w:p>
    <w:sectPr w:rsidR="00BC149D" w:rsidRPr="00BC149D" w:rsidSect="00BC149D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E8D"/>
    <w:multiLevelType w:val="multilevel"/>
    <w:tmpl w:val="AE02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2FF"/>
    <w:rsid w:val="00102EB4"/>
    <w:rsid w:val="002232FF"/>
    <w:rsid w:val="002452F2"/>
    <w:rsid w:val="003104ED"/>
    <w:rsid w:val="00494529"/>
    <w:rsid w:val="009C6A00"/>
    <w:rsid w:val="00B34947"/>
    <w:rsid w:val="00BC149D"/>
    <w:rsid w:val="00D507DF"/>
    <w:rsid w:val="00F04F2D"/>
    <w:rsid w:val="00F9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F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2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32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1437</Words>
  <Characters>8196</Characters>
  <Application>Microsoft Office Word</Application>
  <DocSecurity>0</DocSecurity>
  <Lines>68</Lines>
  <Paragraphs>19</Paragraphs>
  <ScaleCrop>false</ScaleCrop>
  <Company>Grizli777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2015-01-15T09:23:00Z</cp:lastPrinted>
  <dcterms:created xsi:type="dcterms:W3CDTF">2015-01-15T09:02:00Z</dcterms:created>
  <dcterms:modified xsi:type="dcterms:W3CDTF">2015-01-19T12:01:00Z</dcterms:modified>
</cp:coreProperties>
</file>